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D76" w:rsidRPr="009536A7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</w:t>
      </w:r>
      <w:r w:rsidR="009F423F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5678E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>к муниципальной</w:t>
      </w:r>
    </w:p>
    <w:p w:rsidR="005E0D76" w:rsidRPr="009536A7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9F423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536A7">
        <w:rPr>
          <w:rFonts w:ascii="Times New Roman" w:hAnsi="Times New Roman" w:cs="Times New Roman"/>
          <w:sz w:val="24"/>
          <w:szCs w:val="24"/>
        </w:rPr>
        <w:t>программе  «Обеспечение жильем молодых</w:t>
      </w:r>
    </w:p>
    <w:p w:rsidR="005E0D76" w:rsidRPr="009536A7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9F423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536A7">
        <w:rPr>
          <w:rFonts w:ascii="Times New Roman" w:hAnsi="Times New Roman" w:cs="Times New Roman"/>
          <w:sz w:val="24"/>
          <w:szCs w:val="24"/>
        </w:rPr>
        <w:t xml:space="preserve">семей  городского округа  город Стерлитамак </w:t>
      </w:r>
    </w:p>
    <w:p w:rsidR="005E0D76" w:rsidRPr="009536A7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9F423F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>Республики Башкортостан на 2022-2024 годы»</w:t>
      </w:r>
    </w:p>
    <w:p w:rsidR="005E0D76" w:rsidRPr="009536A7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F423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536A7">
        <w:rPr>
          <w:rFonts w:ascii="Times New Roman" w:hAnsi="Times New Roman" w:cs="Times New Roman"/>
          <w:sz w:val="24"/>
          <w:szCs w:val="24"/>
        </w:rPr>
        <w:t xml:space="preserve">утвержденной постановлением администрации </w:t>
      </w:r>
    </w:p>
    <w:p w:rsidR="005E0D76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423F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4F4A">
        <w:rPr>
          <w:rFonts w:ascii="Times New Roman" w:hAnsi="Times New Roman" w:cs="Times New Roman"/>
          <w:sz w:val="24"/>
          <w:szCs w:val="24"/>
        </w:rPr>
        <w:t xml:space="preserve">        городского округа город </w:t>
      </w:r>
      <w:r w:rsidRPr="009536A7">
        <w:rPr>
          <w:rFonts w:ascii="Times New Roman" w:hAnsi="Times New Roman" w:cs="Times New Roman"/>
          <w:sz w:val="24"/>
          <w:szCs w:val="24"/>
        </w:rPr>
        <w:t xml:space="preserve">Стерлитамак </w:t>
      </w:r>
    </w:p>
    <w:p w:rsidR="00EA4F4A" w:rsidRDefault="00EA4F4A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Республики Башкортостан</w:t>
      </w:r>
    </w:p>
    <w:p w:rsidR="00290FB9" w:rsidRPr="00FF7A36" w:rsidRDefault="005E0D76" w:rsidP="005E0D76">
      <w:pPr>
        <w:tabs>
          <w:tab w:val="left" w:pos="105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EA4F4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от _________________ 202</w:t>
      </w:r>
      <w:r w:rsidR="00EA4F4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г. № ____________</w:t>
      </w:r>
    </w:p>
    <w:p w:rsidR="00290FB9" w:rsidRDefault="00290FB9" w:rsidP="007C687B">
      <w:pPr>
        <w:tabs>
          <w:tab w:val="left" w:pos="3581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2A7ACB" w:rsidRDefault="007C687B" w:rsidP="002A7ACB">
      <w:pPr>
        <w:tabs>
          <w:tab w:val="left" w:pos="358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90FB9">
        <w:rPr>
          <w:rFonts w:ascii="Times New Roman" w:hAnsi="Times New Roman" w:cs="Times New Roman"/>
          <w:sz w:val="26"/>
          <w:szCs w:val="26"/>
        </w:rPr>
        <w:t xml:space="preserve">Оценка эффективности реализации программы </w:t>
      </w:r>
    </w:p>
    <w:p w:rsidR="002A7ACB" w:rsidRDefault="007C687B" w:rsidP="009F423F">
      <w:pPr>
        <w:tabs>
          <w:tab w:val="left" w:pos="358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90FB9">
        <w:rPr>
          <w:rFonts w:ascii="Times New Roman" w:hAnsi="Times New Roman" w:cs="Times New Roman"/>
          <w:sz w:val="26"/>
          <w:szCs w:val="26"/>
        </w:rPr>
        <w:t>«Об</w:t>
      </w:r>
      <w:r w:rsidR="00467C3E">
        <w:rPr>
          <w:rFonts w:ascii="Times New Roman" w:hAnsi="Times New Roman" w:cs="Times New Roman"/>
          <w:sz w:val="26"/>
          <w:szCs w:val="26"/>
        </w:rPr>
        <w:t xml:space="preserve">еспечение жильем молодых семей городского округа город Стерлитамак </w:t>
      </w:r>
      <w:r w:rsidR="002A7ACB">
        <w:rPr>
          <w:rFonts w:ascii="Times New Roman" w:hAnsi="Times New Roman" w:cs="Times New Roman"/>
          <w:sz w:val="26"/>
          <w:szCs w:val="26"/>
        </w:rPr>
        <w:t>на 20</w:t>
      </w:r>
      <w:r w:rsidR="005E0D76">
        <w:rPr>
          <w:rFonts w:ascii="Times New Roman" w:hAnsi="Times New Roman" w:cs="Times New Roman"/>
          <w:sz w:val="26"/>
          <w:szCs w:val="26"/>
        </w:rPr>
        <w:t>22</w:t>
      </w:r>
      <w:r w:rsidR="002A7ACB">
        <w:rPr>
          <w:rFonts w:ascii="Times New Roman" w:hAnsi="Times New Roman" w:cs="Times New Roman"/>
          <w:sz w:val="26"/>
          <w:szCs w:val="26"/>
        </w:rPr>
        <w:t>-202</w:t>
      </w:r>
      <w:r w:rsidR="005E0D76">
        <w:rPr>
          <w:rFonts w:ascii="Times New Roman" w:hAnsi="Times New Roman" w:cs="Times New Roman"/>
          <w:sz w:val="26"/>
          <w:szCs w:val="26"/>
        </w:rPr>
        <w:t>4</w:t>
      </w:r>
      <w:r w:rsidR="002A7ACB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2A7ACB" w:rsidRPr="00290FB9" w:rsidRDefault="002A7ACB" w:rsidP="002A7ACB">
      <w:pPr>
        <w:tabs>
          <w:tab w:val="left" w:pos="358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5268" w:type="pct"/>
        <w:tblInd w:w="-318" w:type="dxa"/>
        <w:tblLook w:val="04A0" w:firstRow="1" w:lastRow="0" w:firstColumn="1" w:lastColumn="0" w:noHBand="0" w:noVBand="1"/>
      </w:tblPr>
      <w:tblGrid>
        <w:gridCol w:w="675"/>
        <w:gridCol w:w="2473"/>
        <w:gridCol w:w="2611"/>
        <w:gridCol w:w="2942"/>
        <w:gridCol w:w="1111"/>
        <w:gridCol w:w="991"/>
        <w:gridCol w:w="963"/>
        <w:gridCol w:w="3574"/>
      </w:tblGrid>
      <w:tr w:rsidR="00730BB2" w:rsidRPr="00290FB9" w:rsidTr="005268F3">
        <w:tc>
          <w:tcPr>
            <w:tcW w:w="220" w:type="pct"/>
            <w:vMerge w:val="restar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806" w:type="pct"/>
            <w:vMerge w:val="restar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Система показателей оценки эффективности</w:t>
            </w:r>
          </w:p>
        </w:tc>
        <w:tc>
          <w:tcPr>
            <w:tcW w:w="851" w:type="pct"/>
            <w:vMerge w:val="restar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целевого показателя</w:t>
            </w:r>
          </w:p>
        </w:tc>
        <w:tc>
          <w:tcPr>
            <w:tcW w:w="959" w:type="pct"/>
            <w:vMerge w:val="restar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Фактическое значение показателя на момент разработки программы</w:t>
            </w:r>
          </w:p>
        </w:tc>
        <w:tc>
          <w:tcPr>
            <w:tcW w:w="999" w:type="pct"/>
            <w:gridSpan w:val="3"/>
            <w:tcBorders>
              <w:right w:val="single" w:sz="4" w:space="0" w:color="auto"/>
            </w:tcBorders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Изменение значений показателям по годам</w:t>
            </w:r>
          </w:p>
        </w:tc>
        <w:tc>
          <w:tcPr>
            <w:tcW w:w="1165" w:type="pct"/>
            <w:tcBorders>
              <w:right w:val="single" w:sz="4" w:space="0" w:color="auto"/>
            </w:tcBorders>
          </w:tcPr>
          <w:p w:rsidR="00730BB2" w:rsidRPr="00290FB9" w:rsidRDefault="00730BB2" w:rsidP="00FF1B9A">
            <w:pPr>
              <w:tabs>
                <w:tab w:val="left" w:pos="3581"/>
              </w:tabs>
              <w:ind w:lef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на момент окончания действия</w:t>
            </w:r>
            <w:r w:rsidR="00FF1B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</w:tr>
      <w:tr w:rsidR="00730BB2" w:rsidRPr="00290FB9" w:rsidTr="005268F3">
        <w:tc>
          <w:tcPr>
            <w:tcW w:w="220" w:type="pct"/>
            <w:vMerge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6" w:type="pct"/>
            <w:vMerge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pct"/>
            <w:vMerge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9" w:type="pct"/>
            <w:vMerge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23" w:type="pct"/>
            <w:tcBorders>
              <w:right w:val="single" w:sz="4" w:space="0" w:color="auto"/>
            </w:tcBorders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1165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0BB2" w:rsidRPr="00290FB9" w:rsidTr="005268F3">
        <w:tc>
          <w:tcPr>
            <w:tcW w:w="220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06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pct"/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59" w:type="pct"/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2" w:type="pct"/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3" w:type="pct"/>
            <w:tcBorders>
              <w:right w:val="single" w:sz="4" w:space="0" w:color="auto"/>
            </w:tcBorders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65" w:type="pct"/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bookmarkStart w:id="0" w:name="_GoBack"/>
            <w:bookmarkEnd w:id="0"/>
          </w:p>
        </w:tc>
      </w:tr>
      <w:tr w:rsidR="00730BB2" w:rsidRPr="00290FB9" w:rsidTr="005268F3">
        <w:tc>
          <w:tcPr>
            <w:tcW w:w="220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6" w:type="pct"/>
          </w:tcPr>
          <w:p w:rsidR="005268F3" w:rsidRPr="005268F3" w:rsidRDefault="005268F3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К1=∑ СДИ мп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30BB2" w:rsidRPr="005678ED" w:rsidRDefault="005268F3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СДИмп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 xml:space="preserve"> =(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Иф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Ипл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>)*</w:t>
            </w:r>
            <w:r w:rsidRPr="005268F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5268F3" w:rsidRPr="005268F3" w:rsidRDefault="005268F3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(если Иф/Ипл (Ипл/Иф) больше 1, данные значения принимаются равными 1)</w:t>
            </w:r>
          </w:p>
        </w:tc>
        <w:tc>
          <w:tcPr>
            <w:tcW w:w="851" w:type="pct"/>
          </w:tcPr>
          <w:p w:rsidR="00730BB2" w:rsidRPr="00290FB9" w:rsidRDefault="005268F3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  <w:tc>
          <w:tcPr>
            <w:tcW w:w="959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По состоянию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23 год 29 </w:t>
            </w: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молод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 xml:space="preserve"> сем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 xml:space="preserve"> улучшил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свои жилищные условия </w:t>
            </w: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путем предоставления государственной     поддержки.</w:t>
            </w:r>
          </w:p>
        </w:tc>
        <w:tc>
          <w:tcPr>
            <w:tcW w:w="362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23" w:type="pct"/>
            <w:tcBorders>
              <w:right w:val="single" w:sz="4" w:space="0" w:color="auto"/>
            </w:tcBorders>
          </w:tcPr>
          <w:p w:rsidR="00730BB2" w:rsidRDefault="00730BB2" w:rsidP="00730BB2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730BB2" w:rsidRDefault="00730BB2" w:rsidP="00730BB2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65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</w:tbl>
    <w:p w:rsidR="007C687B" w:rsidRPr="00290FB9" w:rsidRDefault="007C687B" w:rsidP="007C687B">
      <w:pPr>
        <w:tabs>
          <w:tab w:val="left" w:pos="3581"/>
        </w:tabs>
        <w:rPr>
          <w:rFonts w:ascii="Times New Roman" w:hAnsi="Times New Roman" w:cs="Times New Roman"/>
          <w:sz w:val="26"/>
          <w:szCs w:val="26"/>
        </w:rPr>
      </w:pPr>
    </w:p>
    <w:sectPr w:rsidR="007C687B" w:rsidRPr="00290FB9" w:rsidSect="00EA4F4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091" w:rsidRDefault="00246091" w:rsidP="007C687B">
      <w:pPr>
        <w:spacing w:after="0" w:line="240" w:lineRule="auto"/>
      </w:pPr>
      <w:r>
        <w:separator/>
      </w:r>
    </w:p>
  </w:endnote>
  <w:endnote w:type="continuationSeparator" w:id="0">
    <w:p w:rsidR="00246091" w:rsidRDefault="00246091" w:rsidP="007C6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091" w:rsidRDefault="00246091" w:rsidP="007C687B">
      <w:pPr>
        <w:spacing w:after="0" w:line="240" w:lineRule="auto"/>
      </w:pPr>
      <w:r>
        <w:separator/>
      </w:r>
    </w:p>
  </w:footnote>
  <w:footnote w:type="continuationSeparator" w:id="0">
    <w:p w:rsidR="00246091" w:rsidRDefault="00246091" w:rsidP="007C68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87B"/>
    <w:rsid w:val="0000641C"/>
    <w:rsid w:val="000141BE"/>
    <w:rsid w:val="00016695"/>
    <w:rsid w:val="00023684"/>
    <w:rsid w:val="000246BC"/>
    <w:rsid w:val="00027BE1"/>
    <w:rsid w:val="000330A8"/>
    <w:rsid w:val="00033152"/>
    <w:rsid w:val="00037B91"/>
    <w:rsid w:val="000456DD"/>
    <w:rsid w:val="000466F2"/>
    <w:rsid w:val="00056772"/>
    <w:rsid w:val="00060782"/>
    <w:rsid w:val="00070531"/>
    <w:rsid w:val="0008249D"/>
    <w:rsid w:val="000824CB"/>
    <w:rsid w:val="00092E37"/>
    <w:rsid w:val="00096260"/>
    <w:rsid w:val="000A4A17"/>
    <w:rsid w:val="000B136F"/>
    <w:rsid w:val="000B24CD"/>
    <w:rsid w:val="000D0377"/>
    <w:rsid w:val="000D0E92"/>
    <w:rsid w:val="000D136E"/>
    <w:rsid w:val="000D6D19"/>
    <w:rsid w:val="000E2AE6"/>
    <w:rsid w:val="000E5CF1"/>
    <w:rsid w:val="000E7A6A"/>
    <w:rsid w:val="000F069F"/>
    <w:rsid w:val="000F144B"/>
    <w:rsid w:val="000F4917"/>
    <w:rsid w:val="000F5727"/>
    <w:rsid w:val="00103C6E"/>
    <w:rsid w:val="00103D80"/>
    <w:rsid w:val="00103DA4"/>
    <w:rsid w:val="00104341"/>
    <w:rsid w:val="00123A5C"/>
    <w:rsid w:val="001242BB"/>
    <w:rsid w:val="0013013D"/>
    <w:rsid w:val="00133E13"/>
    <w:rsid w:val="00134C34"/>
    <w:rsid w:val="001539AC"/>
    <w:rsid w:val="00154BD1"/>
    <w:rsid w:val="0016128F"/>
    <w:rsid w:val="001642AB"/>
    <w:rsid w:val="00167DF4"/>
    <w:rsid w:val="0017027D"/>
    <w:rsid w:val="00172CD4"/>
    <w:rsid w:val="00177442"/>
    <w:rsid w:val="0018055A"/>
    <w:rsid w:val="001820B8"/>
    <w:rsid w:val="00192F39"/>
    <w:rsid w:val="00194B3E"/>
    <w:rsid w:val="001A0B63"/>
    <w:rsid w:val="001A745B"/>
    <w:rsid w:val="001C2760"/>
    <w:rsid w:val="001C71C0"/>
    <w:rsid w:val="001D3FFF"/>
    <w:rsid w:val="001E425B"/>
    <w:rsid w:val="00201C83"/>
    <w:rsid w:val="00210D40"/>
    <w:rsid w:val="00212B81"/>
    <w:rsid w:val="00214DBB"/>
    <w:rsid w:val="00221722"/>
    <w:rsid w:val="00245276"/>
    <w:rsid w:val="00246091"/>
    <w:rsid w:val="00250E13"/>
    <w:rsid w:val="0025266B"/>
    <w:rsid w:val="00252C56"/>
    <w:rsid w:val="0026613D"/>
    <w:rsid w:val="00273C43"/>
    <w:rsid w:val="002749D3"/>
    <w:rsid w:val="00281D48"/>
    <w:rsid w:val="002835C4"/>
    <w:rsid w:val="00284315"/>
    <w:rsid w:val="00284391"/>
    <w:rsid w:val="0028734E"/>
    <w:rsid w:val="00290FB9"/>
    <w:rsid w:val="00296E86"/>
    <w:rsid w:val="002975C3"/>
    <w:rsid w:val="002A3BFD"/>
    <w:rsid w:val="002A7ACB"/>
    <w:rsid w:val="002B59DF"/>
    <w:rsid w:val="002C0FC0"/>
    <w:rsid w:val="002C27B7"/>
    <w:rsid w:val="002C2B7E"/>
    <w:rsid w:val="002D1785"/>
    <w:rsid w:val="002D2D78"/>
    <w:rsid w:val="002D4F21"/>
    <w:rsid w:val="002D5475"/>
    <w:rsid w:val="002D622C"/>
    <w:rsid w:val="002E4B9E"/>
    <w:rsid w:val="002F0102"/>
    <w:rsid w:val="002F3FBE"/>
    <w:rsid w:val="002F6F4E"/>
    <w:rsid w:val="002F795D"/>
    <w:rsid w:val="003006CB"/>
    <w:rsid w:val="00300737"/>
    <w:rsid w:val="0030468D"/>
    <w:rsid w:val="00305015"/>
    <w:rsid w:val="003148CC"/>
    <w:rsid w:val="00314CF1"/>
    <w:rsid w:val="00322E92"/>
    <w:rsid w:val="00325B5D"/>
    <w:rsid w:val="003277CD"/>
    <w:rsid w:val="0033114B"/>
    <w:rsid w:val="00343388"/>
    <w:rsid w:val="0034389F"/>
    <w:rsid w:val="00352731"/>
    <w:rsid w:val="003576AE"/>
    <w:rsid w:val="00357EA0"/>
    <w:rsid w:val="00366C94"/>
    <w:rsid w:val="003714B5"/>
    <w:rsid w:val="00372C4A"/>
    <w:rsid w:val="003749CD"/>
    <w:rsid w:val="00380221"/>
    <w:rsid w:val="00385851"/>
    <w:rsid w:val="00395C49"/>
    <w:rsid w:val="00396F5A"/>
    <w:rsid w:val="00397876"/>
    <w:rsid w:val="003A5BBF"/>
    <w:rsid w:val="003B299C"/>
    <w:rsid w:val="003B6028"/>
    <w:rsid w:val="003B79DB"/>
    <w:rsid w:val="003C43D4"/>
    <w:rsid w:val="003E7389"/>
    <w:rsid w:val="003E7679"/>
    <w:rsid w:val="003F1242"/>
    <w:rsid w:val="003F1B0C"/>
    <w:rsid w:val="003F28EF"/>
    <w:rsid w:val="003F32AC"/>
    <w:rsid w:val="003F6169"/>
    <w:rsid w:val="003F700A"/>
    <w:rsid w:val="003F72D2"/>
    <w:rsid w:val="004116CE"/>
    <w:rsid w:val="004216D7"/>
    <w:rsid w:val="004308EB"/>
    <w:rsid w:val="00435376"/>
    <w:rsid w:val="004355D4"/>
    <w:rsid w:val="00435C1F"/>
    <w:rsid w:val="00451C57"/>
    <w:rsid w:val="004526B7"/>
    <w:rsid w:val="004556B9"/>
    <w:rsid w:val="00457341"/>
    <w:rsid w:val="00467C3E"/>
    <w:rsid w:val="004707E2"/>
    <w:rsid w:val="0047398E"/>
    <w:rsid w:val="004761A4"/>
    <w:rsid w:val="00477E22"/>
    <w:rsid w:val="00480727"/>
    <w:rsid w:val="004818F9"/>
    <w:rsid w:val="00484FF9"/>
    <w:rsid w:val="004865D0"/>
    <w:rsid w:val="00486F99"/>
    <w:rsid w:val="00491F12"/>
    <w:rsid w:val="00492CCF"/>
    <w:rsid w:val="004A3FD9"/>
    <w:rsid w:val="004B0155"/>
    <w:rsid w:val="004B70DC"/>
    <w:rsid w:val="004B7AA0"/>
    <w:rsid w:val="004C08B0"/>
    <w:rsid w:val="004C249B"/>
    <w:rsid w:val="004C5768"/>
    <w:rsid w:val="004D3845"/>
    <w:rsid w:val="004D67C0"/>
    <w:rsid w:val="004D7234"/>
    <w:rsid w:val="004E1D6D"/>
    <w:rsid w:val="004E6606"/>
    <w:rsid w:val="004F33C5"/>
    <w:rsid w:val="004F6561"/>
    <w:rsid w:val="0050123A"/>
    <w:rsid w:val="00503A49"/>
    <w:rsid w:val="00507FBF"/>
    <w:rsid w:val="00511C0D"/>
    <w:rsid w:val="005138C4"/>
    <w:rsid w:val="00514FA0"/>
    <w:rsid w:val="00516952"/>
    <w:rsid w:val="00524101"/>
    <w:rsid w:val="00525A71"/>
    <w:rsid w:val="005268F3"/>
    <w:rsid w:val="00533CAF"/>
    <w:rsid w:val="00534B2B"/>
    <w:rsid w:val="00556025"/>
    <w:rsid w:val="005608E7"/>
    <w:rsid w:val="005631F4"/>
    <w:rsid w:val="0056343A"/>
    <w:rsid w:val="005678ED"/>
    <w:rsid w:val="00567B18"/>
    <w:rsid w:val="00573BF3"/>
    <w:rsid w:val="00582E3B"/>
    <w:rsid w:val="00583B5F"/>
    <w:rsid w:val="00594981"/>
    <w:rsid w:val="005A08BF"/>
    <w:rsid w:val="005A7A71"/>
    <w:rsid w:val="005B294B"/>
    <w:rsid w:val="005B624E"/>
    <w:rsid w:val="005B7721"/>
    <w:rsid w:val="005C1461"/>
    <w:rsid w:val="005C48B0"/>
    <w:rsid w:val="005C7EEA"/>
    <w:rsid w:val="005D271A"/>
    <w:rsid w:val="005D6495"/>
    <w:rsid w:val="005D757F"/>
    <w:rsid w:val="005E097E"/>
    <w:rsid w:val="005E0D76"/>
    <w:rsid w:val="005E43F5"/>
    <w:rsid w:val="005F3CF1"/>
    <w:rsid w:val="006047F8"/>
    <w:rsid w:val="0060497C"/>
    <w:rsid w:val="00605638"/>
    <w:rsid w:val="00605C20"/>
    <w:rsid w:val="00616822"/>
    <w:rsid w:val="006215C8"/>
    <w:rsid w:val="00622B7C"/>
    <w:rsid w:val="006464F5"/>
    <w:rsid w:val="00646AA0"/>
    <w:rsid w:val="00650BE3"/>
    <w:rsid w:val="00653074"/>
    <w:rsid w:val="00662909"/>
    <w:rsid w:val="0066674A"/>
    <w:rsid w:val="00670B82"/>
    <w:rsid w:val="00673CA5"/>
    <w:rsid w:val="00682F55"/>
    <w:rsid w:val="006877AA"/>
    <w:rsid w:val="006A28EE"/>
    <w:rsid w:val="006A6D71"/>
    <w:rsid w:val="006B29F1"/>
    <w:rsid w:val="006B5B5E"/>
    <w:rsid w:val="006B708E"/>
    <w:rsid w:val="006C1F25"/>
    <w:rsid w:val="006D5156"/>
    <w:rsid w:val="006D7F72"/>
    <w:rsid w:val="006E4672"/>
    <w:rsid w:val="006E5390"/>
    <w:rsid w:val="006F189B"/>
    <w:rsid w:val="006F60A9"/>
    <w:rsid w:val="00701440"/>
    <w:rsid w:val="0071556E"/>
    <w:rsid w:val="00721A60"/>
    <w:rsid w:val="00730BB2"/>
    <w:rsid w:val="00734997"/>
    <w:rsid w:val="0074108A"/>
    <w:rsid w:val="00746CDE"/>
    <w:rsid w:val="00753257"/>
    <w:rsid w:val="00755D2D"/>
    <w:rsid w:val="00756FFD"/>
    <w:rsid w:val="007601AF"/>
    <w:rsid w:val="0076787B"/>
    <w:rsid w:val="00776F82"/>
    <w:rsid w:val="007770F5"/>
    <w:rsid w:val="007850A5"/>
    <w:rsid w:val="00786ECD"/>
    <w:rsid w:val="00786F97"/>
    <w:rsid w:val="007949E2"/>
    <w:rsid w:val="007A2092"/>
    <w:rsid w:val="007A623A"/>
    <w:rsid w:val="007A657D"/>
    <w:rsid w:val="007B1937"/>
    <w:rsid w:val="007B4C7F"/>
    <w:rsid w:val="007B652C"/>
    <w:rsid w:val="007B6533"/>
    <w:rsid w:val="007C0CF3"/>
    <w:rsid w:val="007C3D8F"/>
    <w:rsid w:val="007C687B"/>
    <w:rsid w:val="007D2B3A"/>
    <w:rsid w:val="007D432C"/>
    <w:rsid w:val="007E28D1"/>
    <w:rsid w:val="007F4A62"/>
    <w:rsid w:val="00800F03"/>
    <w:rsid w:val="0080126B"/>
    <w:rsid w:val="00802BAF"/>
    <w:rsid w:val="0080301C"/>
    <w:rsid w:val="0080589F"/>
    <w:rsid w:val="00806581"/>
    <w:rsid w:val="008100FD"/>
    <w:rsid w:val="00815611"/>
    <w:rsid w:val="00817489"/>
    <w:rsid w:val="008216AA"/>
    <w:rsid w:val="0083724B"/>
    <w:rsid w:val="0084733F"/>
    <w:rsid w:val="00847C24"/>
    <w:rsid w:val="00854780"/>
    <w:rsid w:val="00863BDD"/>
    <w:rsid w:val="00865882"/>
    <w:rsid w:val="0086778B"/>
    <w:rsid w:val="008753A7"/>
    <w:rsid w:val="008770EC"/>
    <w:rsid w:val="008802E0"/>
    <w:rsid w:val="0088041A"/>
    <w:rsid w:val="00881D52"/>
    <w:rsid w:val="008A0C77"/>
    <w:rsid w:val="008A14E6"/>
    <w:rsid w:val="008A22B2"/>
    <w:rsid w:val="008A2E31"/>
    <w:rsid w:val="008B1153"/>
    <w:rsid w:val="008B52A3"/>
    <w:rsid w:val="008B55AC"/>
    <w:rsid w:val="008C0CFF"/>
    <w:rsid w:val="008C3938"/>
    <w:rsid w:val="008C5B37"/>
    <w:rsid w:val="008C7DD8"/>
    <w:rsid w:val="008D17DF"/>
    <w:rsid w:val="008D321A"/>
    <w:rsid w:val="008D3DA3"/>
    <w:rsid w:val="008D4350"/>
    <w:rsid w:val="008D5DC6"/>
    <w:rsid w:val="008D7F3D"/>
    <w:rsid w:val="008F21DA"/>
    <w:rsid w:val="008F2FB8"/>
    <w:rsid w:val="008F334D"/>
    <w:rsid w:val="009003FA"/>
    <w:rsid w:val="00900916"/>
    <w:rsid w:val="00901EF1"/>
    <w:rsid w:val="00901F73"/>
    <w:rsid w:val="00923553"/>
    <w:rsid w:val="00923C04"/>
    <w:rsid w:val="00927847"/>
    <w:rsid w:val="00935034"/>
    <w:rsid w:val="0093751D"/>
    <w:rsid w:val="0093798B"/>
    <w:rsid w:val="0094055A"/>
    <w:rsid w:val="009454A0"/>
    <w:rsid w:val="00945806"/>
    <w:rsid w:val="00956B49"/>
    <w:rsid w:val="009627F8"/>
    <w:rsid w:val="00974631"/>
    <w:rsid w:val="0097482C"/>
    <w:rsid w:val="00974DE2"/>
    <w:rsid w:val="009812C1"/>
    <w:rsid w:val="0098605D"/>
    <w:rsid w:val="009871AC"/>
    <w:rsid w:val="009962E6"/>
    <w:rsid w:val="009A1E26"/>
    <w:rsid w:val="009A2E19"/>
    <w:rsid w:val="009B3398"/>
    <w:rsid w:val="009C171A"/>
    <w:rsid w:val="009D0523"/>
    <w:rsid w:val="009D1DA7"/>
    <w:rsid w:val="009D5140"/>
    <w:rsid w:val="009D75E8"/>
    <w:rsid w:val="009E15C8"/>
    <w:rsid w:val="009E414C"/>
    <w:rsid w:val="009E7FD5"/>
    <w:rsid w:val="009F17DD"/>
    <w:rsid w:val="009F347D"/>
    <w:rsid w:val="009F35E4"/>
    <w:rsid w:val="009F423F"/>
    <w:rsid w:val="009F7330"/>
    <w:rsid w:val="00A05750"/>
    <w:rsid w:val="00A16625"/>
    <w:rsid w:val="00A2103E"/>
    <w:rsid w:val="00A30D67"/>
    <w:rsid w:val="00A37A31"/>
    <w:rsid w:val="00A42699"/>
    <w:rsid w:val="00A57032"/>
    <w:rsid w:val="00A61B52"/>
    <w:rsid w:val="00A63AB3"/>
    <w:rsid w:val="00A67EF5"/>
    <w:rsid w:val="00A851E6"/>
    <w:rsid w:val="00A902D7"/>
    <w:rsid w:val="00A93D6B"/>
    <w:rsid w:val="00AA6127"/>
    <w:rsid w:val="00AB7D9C"/>
    <w:rsid w:val="00AC1845"/>
    <w:rsid w:val="00AC4358"/>
    <w:rsid w:val="00AC439A"/>
    <w:rsid w:val="00AD5937"/>
    <w:rsid w:val="00AE649C"/>
    <w:rsid w:val="00AF0CA5"/>
    <w:rsid w:val="00B01655"/>
    <w:rsid w:val="00B061D1"/>
    <w:rsid w:val="00B062A2"/>
    <w:rsid w:val="00B146ED"/>
    <w:rsid w:val="00B16340"/>
    <w:rsid w:val="00B20A04"/>
    <w:rsid w:val="00B247B9"/>
    <w:rsid w:val="00B369DE"/>
    <w:rsid w:val="00B461AA"/>
    <w:rsid w:val="00B51C98"/>
    <w:rsid w:val="00B52016"/>
    <w:rsid w:val="00B57711"/>
    <w:rsid w:val="00B671EB"/>
    <w:rsid w:val="00B71437"/>
    <w:rsid w:val="00B91F9F"/>
    <w:rsid w:val="00B92878"/>
    <w:rsid w:val="00B92DD8"/>
    <w:rsid w:val="00B93117"/>
    <w:rsid w:val="00BA304E"/>
    <w:rsid w:val="00BA474D"/>
    <w:rsid w:val="00BA6D76"/>
    <w:rsid w:val="00BB724E"/>
    <w:rsid w:val="00BD5598"/>
    <w:rsid w:val="00BE3771"/>
    <w:rsid w:val="00BF2B4E"/>
    <w:rsid w:val="00BF7E70"/>
    <w:rsid w:val="00C10A84"/>
    <w:rsid w:val="00C11D3A"/>
    <w:rsid w:val="00C12FA9"/>
    <w:rsid w:val="00C1737B"/>
    <w:rsid w:val="00C20A30"/>
    <w:rsid w:val="00C218AA"/>
    <w:rsid w:val="00C37602"/>
    <w:rsid w:val="00C43EAD"/>
    <w:rsid w:val="00C5399E"/>
    <w:rsid w:val="00C55722"/>
    <w:rsid w:val="00C65B90"/>
    <w:rsid w:val="00C727FA"/>
    <w:rsid w:val="00C77882"/>
    <w:rsid w:val="00C80537"/>
    <w:rsid w:val="00C820CF"/>
    <w:rsid w:val="00C94D3A"/>
    <w:rsid w:val="00CB0309"/>
    <w:rsid w:val="00CB1B64"/>
    <w:rsid w:val="00CB3781"/>
    <w:rsid w:val="00CB41E8"/>
    <w:rsid w:val="00CB6778"/>
    <w:rsid w:val="00CC0648"/>
    <w:rsid w:val="00CC3F41"/>
    <w:rsid w:val="00CC4DCF"/>
    <w:rsid w:val="00CC589F"/>
    <w:rsid w:val="00CD3CE6"/>
    <w:rsid w:val="00CE4241"/>
    <w:rsid w:val="00CF0A5E"/>
    <w:rsid w:val="00CF256E"/>
    <w:rsid w:val="00CF3A28"/>
    <w:rsid w:val="00D00F36"/>
    <w:rsid w:val="00D01ADA"/>
    <w:rsid w:val="00D01D41"/>
    <w:rsid w:val="00D04F1C"/>
    <w:rsid w:val="00D053FE"/>
    <w:rsid w:val="00D114D5"/>
    <w:rsid w:val="00D13AB2"/>
    <w:rsid w:val="00D16A80"/>
    <w:rsid w:val="00D170BF"/>
    <w:rsid w:val="00D3047F"/>
    <w:rsid w:val="00D30857"/>
    <w:rsid w:val="00D31111"/>
    <w:rsid w:val="00D33AFB"/>
    <w:rsid w:val="00D443F2"/>
    <w:rsid w:val="00D50713"/>
    <w:rsid w:val="00D55E20"/>
    <w:rsid w:val="00D56D7E"/>
    <w:rsid w:val="00D57618"/>
    <w:rsid w:val="00D66E54"/>
    <w:rsid w:val="00D67422"/>
    <w:rsid w:val="00D737C2"/>
    <w:rsid w:val="00D757F4"/>
    <w:rsid w:val="00D76E7B"/>
    <w:rsid w:val="00D77E27"/>
    <w:rsid w:val="00D81634"/>
    <w:rsid w:val="00D85736"/>
    <w:rsid w:val="00D86352"/>
    <w:rsid w:val="00D86387"/>
    <w:rsid w:val="00D86C02"/>
    <w:rsid w:val="00D9067C"/>
    <w:rsid w:val="00DA02EB"/>
    <w:rsid w:val="00DA0B06"/>
    <w:rsid w:val="00DB0FC2"/>
    <w:rsid w:val="00DB66C9"/>
    <w:rsid w:val="00DC5887"/>
    <w:rsid w:val="00DC7B2F"/>
    <w:rsid w:val="00DD5CBD"/>
    <w:rsid w:val="00DE2365"/>
    <w:rsid w:val="00DE4C17"/>
    <w:rsid w:val="00DF4B1D"/>
    <w:rsid w:val="00DF738A"/>
    <w:rsid w:val="00E025A1"/>
    <w:rsid w:val="00E069EC"/>
    <w:rsid w:val="00E101A8"/>
    <w:rsid w:val="00E24B5C"/>
    <w:rsid w:val="00E258B9"/>
    <w:rsid w:val="00E32BEC"/>
    <w:rsid w:val="00E33A76"/>
    <w:rsid w:val="00E3499E"/>
    <w:rsid w:val="00E34FC7"/>
    <w:rsid w:val="00E40624"/>
    <w:rsid w:val="00E539E2"/>
    <w:rsid w:val="00E5487E"/>
    <w:rsid w:val="00E55DD1"/>
    <w:rsid w:val="00E61631"/>
    <w:rsid w:val="00E61886"/>
    <w:rsid w:val="00E70A28"/>
    <w:rsid w:val="00E70C0A"/>
    <w:rsid w:val="00E720DF"/>
    <w:rsid w:val="00E77212"/>
    <w:rsid w:val="00E91312"/>
    <w:rsid w:val="00E95102"/>
    <w:rsid w:val="00E954DC"/>
    <w:rsid w:val="00EA1890"/>
    <w:rsid w:val="00EA1D54"/>
    <w:rsid w:val="00EA48D9"/>
    <w:rsid w:val="00EA4F4A"/>
    <w:rsid w:val="00EA6B87"/>
    <w:rsid w:val="00EB02F4"/>
    <w:rsid w:val="00EB2C7B"/>
    <w:rsid w:val="00EC3B19"/>
    <w:rsid w:val="00EC4540"/>
    <w:rsid w:val="00EC5708"/>
    <w:rsid w:val="00ED20F7"/>
    <w:rsid w:val="00ED7878"/>
    <w:rsid w:val="00EE14F0"/>
    <w:rsid w:val="00EE4C0A"/>
    <w:rsid w:val="00EF6EF4"/>
    <w:rsid w:val="00EF72D1"/>
    <w:rsid w:val="00F03EC2"/>
    <w:rsid w:val="00F06173"/>
    <w:rsid w:val="00F26CF2"/>
    <w:rsid w:val="00F30E7F"/>
    <w:rsid w:val="00F31EBC"/>
    <w:rsid w:val="00F3200C"/>
    <w:rsid w:val="00F4178F"/>
    <w:rsid w:val="00F46F74"/>
    <w:rsid w:val="00F54E9C"/>
    <w:rsid w:val="00F5509D"/>
    <w:rsid w:val="00F625E5"/>
    <w:rsid w:val="00F62ECC"/>
    <w:rsid w:val="00F63098"/>
    <w:rsid w:val="00F702D7"/>
    <w:rsid w:val="00F7466E"/>
    <w:rsid w:val="00F76E5B"/>
    <w:rsid w:val="00F770A9"/>
    <w:rsid w:val="00F83290"/>
    <w:rsid w:val="00F850E0"/>
    <w:rsid w:val="00F851FB"/>
    <w:rsid w:val="00F90708"/>
    <w:rsid w:val="00F9417B"/>
    <w:rsid w:val="00FB5BB4"/>
    <w:rsid w:val="00FB5E44"/>
    <w:rsid w:val="00FD4D2C"/>
    <w:rsid w:val="00FE74D2"/>
    <w:rsid w:val="00FF1B9A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1BA310-B0C9-449C-A9B6-A456BEE4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6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687B"/>
  </w:style>
  <w:style w:type="paragraph" w:styleId="a5">
    <w:name w:val="footer"/>
    <w:basedOn w:val="a"/>
    <w:link w:val="a6"/>
    <w:uiPriority w:val="99"/>
    <w:semiHidden/>
    <w:unhideWhenUsed/>
    <w:rsid w:val="007C6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687B"/>
  </w:style>
  <w:style w:type="table" w:styleId="a7">
    <w:name w:val="Table Grid"/>
    <w:basedOn w:val="a1"/>
    <w:uiPriority w:val="59"/>
    <w:rsid w:val="007C68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C3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3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Ажминистрация</Company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 отдела по жилищной политике</dc:creator>
  <cp:keywords/>
  <dc:description/>
  <cp:lastModifiedBy>Ведущий специалист ОпЖП</cp:lastModifiedBy>
  <cp:revision>13</cp:revision>
  <cp:lastPrinted>2023-11-22T07:56:00Z</cp:lastPrinted>
  <dcterms:created xsi:type="dcterms:W3CDTF">2023-07-12T11:58:00Z</dcterms:created>
  <dcterms:modified xsi:type="dcterms:W3CDTF">2023-11-22T07:57:00Z</dcterms:modified>
</cp:coreProperties>
</file>